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5954"/>
        <w:gridCol w:w="2480"/>
      </w:tblGrid>
      <w:tr w:rsidR="008D6543" w:rsidRPr="0017548B" w14:paraId="616C86BA" w14:textId="77777777" w:rsidTr="006F2DD3">
        <w:tc>
          <w:tcPr>
            <w:tcW w:w="780" w:type="dxa"/>
            <w:shd w:val="clear" w:color="auto" w:fill="auto"/>
          </w:tcPr>
          <w:p w14:paraId="236B661C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954" w:type="dxa"/>
            <w:shd w:val="clear" w:color="auto" w:fill="auto"/>
          </w:tcPr>
          <w:p w14:paraId="6A390EB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 xml:space="preserve">Søknad </w:t>
            </w:r>
          </w:p>
          <w:p w14:paraId="29F5AA4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  <w:t xml:space="preserve">om økonomisk støtte fra </w:t>
            </w:r>
          </w:p>
          <w:p w14:paraId="5092BABD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4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  <w:t>Styrkeløftregion Øst</w:t>
            </w:r>
          </w:p>
        </w:tc>
        <w:tc>
          <w:tcPr>
            <w:tcW w:w="2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812C70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Søknadsfrist:  </w:t>
            </w:r>
          </w:p>
          <w:p w14:paraId="736AB76D" w14:textId="0F63E29D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  <w:t xml:space="preserve">1. mars </w:t>
            </w:r>
          </w:p>
          <w:p w14:paraId="212D3DD3" w14:textId="77777777" w:rsidR="005C2B2A" w:rsidRPr="0017548B" w:rsidRDefault="005C2B2A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</w:p>
          <w:p w14:paraId="5198BD68" w14:textId="77777777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Søk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naden sendes regionen ved leder.</w:t>
            </w:r>
            <w:r w:rsidR="005C2B2A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 </w:t>
            </w:r>
            <w:r w:rsidR="005C2B2A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br/>
            </w:r>
          </w:p>
          <w:p w14:paraId="65EA1D22" w14:textId="2253E32B" w:rsidR="005C2B2A" w:rsidRPr="00E85370" w:rsidRDefault="005C2B2A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Ved behov kan </w:t>
            </w:r>
            <w:r w:rsidR="00DE2F43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styret vedta flere utlysninger.</w:t>
            </w:r>
          </w:p>
        </w:tc>
      </w:tr>
    </w:tbl>
    <w:p w14:paraId="1B79848F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1FDF2683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4ED52AC8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tbl>
      <w:tblPr>
        <w:tblW w:w="928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51"/>
        <w:gridCol w:w="2530"/>
        <w:gridCol w:w="2604"/>
      </w:tblGrid>
      <w:tr w:rsidR="008D6543" w:rsidRPr="0017548B" w14:paraId="6AC86DA8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7278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Klubbens navn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: </w:t>
            </w:r>
          </w:p>
          <w:p w14:paraId="73143CF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6A7377D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</w:tr>
      <w:tr w:rsidR="008D6543" w:rsidRPr="0017548B" w14:paraId="49EF4563" w14:textId="77777777" w:rsidTr="006F2DD3"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623B2F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Postadresse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4295FED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0F5EEFD4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234A7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Postnummer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0CEBB44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496F0E5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5C239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Poststed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5A78DB6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  <w:p w14:paraId="6985B7F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8D6543" w:rsidRPr="0017548B" w14:paraId="6D47E011" w14:textId="77777777" w:rsidTr="006F2DD3"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45CBD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Kontaktperson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3FA8FD7F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5111D29E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C9DD4D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E-post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623BAE0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</w:p>
          <w:p w14:paraId="268F772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B6A6F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Telefon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448F1EE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</w:p>
          <w:p w14:paraId="41A18A6A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8D6543" w:rsidRPr="0017548B" w14:paraId="59832FF2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BEB07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Kontonummer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3C24595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8D6543" w:rsidRPr="0017548B" w14:paraId="10D9A0A5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3479C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7C6EE656" w14:textId="64556192" w:rsidR="00C42336" w:rsidRDefault="00C42336" w:rsidP="00C42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Det kan bare søkes om støtte for utgifter </w:t>
            </w:r>
            <w:r w:rsidR="00F5318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forrige år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.</w:t>
            </w:r>
          </w:p>
          <w:p w14:paraId="45877A10" w14:textId="77777777" w:rsidR="00C42336" w:rsidRDefault="00C42336" w:rsidP="00C42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333E5E14" w14:textId="77777777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  <w:t xml:space="preserve">Ved søknad om støtte til utstyr, </w:t>
            </w:r>
            <w:r w:rsidR="007172E3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skal faktura og kvittering vedlegges. </w:t>
            </w:r>
          </w:p>
          <w:p w14:paraId="7AABEA59" w14:textId="77777777" w:rsidR="001A3FD1" w:rsidRDefault="001A3FD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304A444E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Regionen kan sette krav til gjennomføring av aktivitet i forbindelse med tildeling.</w:t>
            </w:r>
          </w:p>
          <w:p w14:paraId="2C2B3470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108766D6" w14:textId="05A578F4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Det forutsettes at klubber som får tilskudd</w:t>
            </w:r>
            <w:r w:rsidR="0068627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 til utstyr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, låner ut dette </w:t>
            </w:r>
            <w:r w:rsidR="00372A4C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vederlagsfritt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ved mesterskap som andre klubber i regionen arrangerer. Søknad bekrefter dette.</w:t>
            </w:r>
          </w:p>
          <w:p w14:paraId="3580D16C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29EEE01F" w14:textId="77777777" w:rsidR="001A3FD1" w:rsidRDefault="001A3FD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4C18CE77" w14:textId="77777777" w:rsidR="00012E82" w:rsidRPr="0017548B" w:rsidRDefault="00012E82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6EB596D3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4768169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7F365A2A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632E04E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NB! Ingen får utbetalt støtte før vedleggene er mottatt.</w:t>
            </w:r>
          </w:p>
          <w:p w14:paraId="777DFCE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375B5F7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476936E9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 ________________________</w:t>
            </w:r>
            <w:proofErr w:type="gramStart"/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_  Dato</w:t>
            </w:r>
            <w:proofErr w:type="gramEnd"/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__________</w:t>
            </w:r>
          </w:p>
          <w:p w14:paraId="2A6C5FB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AA0A58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FFA1E4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..............................................</w:t>
            </w:r>
          </w:p>
          <w:p w14:paraId="5968708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  <w:p w14:paraId="16B1794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1868644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Styret er suverent i sin avgjørelse. Vedtak kan ikke påklages.</w:t>
            </w:r>
          </w:p>
        </w:tc>
      </w:tr>
    </w:tbl>
    <w:p w14:paraId="07F4876D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4AFC1DE3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45137DA2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17C78679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nb-NO"/>
        </w:rPr>
      </w:pPr>
    </w:p>
    <w:p w14:paraId="5C7E8288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7C628C8B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6BB6BB56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5C3DC269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br w:type="page"/>
      </w:r>
      <w:r w:rsidR="00B00724">
        <w:rPr>
          <w:rFonts w:ascii="Arial" w:eastAsia="Times New Roman" w:hAnsi="Arial" w:cs="Arial"/>
          <w:b/>
          <w:sz w:val="28"/>
          <w:szCs w:val="20"/>
          <w:lang w:eastAsia="nb-NO"/>
        </w:rPr>
        <w:lastRenderedPageBreak/>
        <w:t>Konkurranse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utstyr (begrenset til </w:t>
      </w:r>
      <w:r w:rsidR="00FB58CC">
        <w:rPr>
          <w:rFonts w:ascii="Arial" w:eastAsia="Times New Roman" w:hAnsi="Arial" w:cs="Arial"/>
          <w:b/>
          <w:sz w:val="28"/>
          <w:szCs w:val="20"/>
          <w:lang w:eastAsia="nb-NO"/>
        </w:rPr>
        <w:t>33%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av </w:t>
      </w:r>
      <w:r w:rsidR="00A544B3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netto 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innkjøpskostnad)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"/>
        <w:gridCol w:w="1691"/>
        <w:gridCol w:w="1532"/>
        <w:gridCol w:w="1565"/>
        <w:gridCol w:w="830"/>
        <w:gridCol w:w="333"/>
        <w:gridCol w:w="674"/>
        <w:gridCol w:w="674"/>
        <w:gridCol w:w="1348"/>
      </w:tblGrid>
      <w:tr w:rsidR="00C97CA6" w:rsidRPr="0017548B" w14:paraId="393FE150" w14:textId="77777777" w:rsidTr="00C97CA6">
        <w:tc>
          <w:tcPr>
            <w:tcW w:w="42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8580CD6" w14:textId="77777777" w:rsidR="00C97CA6" w:rsidRPr="00124DEF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</w:pPr>
            <w:r w:rsidRPr="00124DE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  <w:t xml:space="preserve">Det gis ikke støtte til fraktutgifter og moms. Se </w:t>
            </w:r>
            <w:proofErr w:type="spellStart"/>
            <w:r w:rsidRPr="00124DE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  <w:t>retningslinene</w:t>
            </w:r>
            <w:proofErr w:type="spellEnd"/>
            <w:r w:rsidRPr="00124DE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  <w:t xml:space="preserve"> for definisjon.</w:t>
            </w:r>
          </w:p>
          <w:p w14:paraId="74F14DA6" w14:textId="77777777" w:rsidR="00C97CA6" w:rsidRPr="00124DEF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</w:pPr>
          </w:p>
          <w:p w14:paraId="683CC653" w14:textId="77777777" w:rsidR="00C97CA6" w:rsidRPr="00124DEF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</w:pPr>
            <w:r w:rsidRPr="00124DE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nb-NO"/>
              </w:rPr>
              <w:t>Konkurranseutstyr i prioritert rekkefølge:</w:t>
            </w:r>
          </w:p>
          <w:p w14:paraId="7E914314" w14:textId="77777777" w:rsidR="00C97CA6" w:rsidRPr="00124DEF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</w:pPr>
          </w:p>
          <w:p w14:paraId="25C749CF" w14:textId="77777777" w:rsidR="00C97CA6" w:rsidRPr="00124DEF" w:rsidRDefault="00C97CA6" w:rsidP="0064715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nb-NO"/>
              </w:rPr>
            </w:pPr>
            <w:r w:rsidRPr="00124DE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  <w:t>Alle rubrikker må fylles ut!</w:t>
            </w:r>
            <w:r w:rsidRPr="00124DE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9674145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</w:tc>
      </w:tr>
      <w:tr w:rsidR="00C97CA6" w:rsidRPr="0017548B" w14:paraId="188B810C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38D75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46A1B7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B6A5A6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2EFDA5AD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A58E" w14:textId="77777777" w:rsidR="00C97CA6" w:rsidRPr="00C97CA6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Moms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10BE7" w14:textId="77777777" w:rsidR="00C97CA6" w:rsidRPr="00C97CA6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Frakt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29C85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C97CA6" w:rsidRPr="0017548B" w14:paraId="46ACB7B4" w14:textId="77777777" w:rsidTr="00C97CA6">
        <w:tc>
          <w:tcPr>
            <w:tcW w:w="2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DF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B6D7A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3A34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2FAEED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8D1F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A8AFAB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3B7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012F6CF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32DF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357B44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3E12C4AB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4409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F10B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473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8B8FEE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8537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C46CAC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35B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B63758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2B55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8AB48C0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E2F9DB0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29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C9BB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DE1CA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FDBF26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F221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7FBFA4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CCCC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E09ED5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277F9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42157B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17C669D1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535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E16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14FF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C053E4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3D0B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EDAAD8F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11FD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B6E58B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0CE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AAE9CE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50CA0EF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426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D59B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73FC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6C5C880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993D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09A7C6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0DE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DB557F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D6A4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4E3750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0B76D22F" w14:textId="77777777" w:rsidTr="00C97CA6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14:paraId="0086DE4C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CB9F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6D94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8B66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B095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50697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83AAD1E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E101EB5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</w:tr>
    </w:tbl>
    <w:p w14:paraId="686A130A" w14:textId="77777777" w:rsidR="008D6543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4"/>
          <w:szCs w:val="20"/>
          <w:lang w:eastAsia="nb-NO"/>
        </w:rPr>
        <w:t> </w:t>
      </w:r>
    </w:p>
    <w:p w14:paraId="486948CA" w14:textId="77777777" w:rsidR="00A544B3" w:rsidRDefault="00A544B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0A1A4547" w14:textId="239A4233" w:rsidR="00A544B3" w:rsidRPr="0017548B" w:rsidRDefault="00A544B3" w:rsidP="00A544B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lang w:eastAsia="nb-NO"/>
        </w:rPr>
        <w:t>Arrangements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>utstyr (begrenset til</w:t>
      </w:r>
      <w:r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</w:t>
      </w:r>
      <w:r w:rsidR="00FB58CC">
        <w:rPr>
          <w:rFonts w:ascii="Arial" w:eastAsia="Times New Roman" w:hAnsi="Arial" w:cs="Arial"/>
          <w:b/>
          <w:sz w:val="28"/>
          <w:szCs w:val="20"/>
          <w:lang w:eastAsia="nb-NO"/>
        </w:rPr>
        <w:t>50%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av </w:t>
      </w:r>
      <w:r w:rsidR="00257347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brutto 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innkjøpskostnad)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3800"/>
        <w:gridCol w:w="1844"/>
        <w:gridCol w:w="1375"/>
        <w:gridCol w:w="1592"/>
      </w:tblGrid>
      <w:tr w:rsidR="00A544B3" w:rsidRPr="0017548B" w14:paraId="6EC3C8CB" w14:textId="77777777" w:rsidTr="006F2DD3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CE06ABE" w14:textId="77777777" w:rsidR="00A544B3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Det gis støtte </w:t>
            </w:r>
            <w:r w:rsidR="00D9676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inkludert</w:t>
            </w: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fraktutgifter og 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m</w:t>
            </w: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oms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.</w:t>
            </w:r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Se </w:t>
            </w:r>
            <w:proofErr w:type="spellStart"/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retningslinene</w:t>
            </w:r>
            <w:proofErr w:type="spellEnd"/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for definisjon.</w:t>
            </w:r>
          </w:p>
          <w:p w14:paraId="386BCC79" w14:textId="77777777" w:rsidR="00A544B3" w:rsidRPr="0017548B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  <w:p w14:paraId="1A900272" w14:textId="77777777" w:rsidR="00A544B3" w:rsidRDefault="00D9676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Arrangementsutsty</w:t>
            </w:r>
            <w:r w:rsidR="00A544B3"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r i prioritert rekkefølge:</w:t>
            </w:r>
          </w:p>
          <w:p w14:paraId="21BA83A4" w14:textId="77777777" w:rsidR="00A544B3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  <w:p w14:paraId="0B58F536" w14:textId="77777777" w:rsidR="00A544B3" w:rsidRPr="0017548B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Alle rubrikker må fylles ut!</w:t>
            </w:r>
            <w:r w:rsidRPr="0017548B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6A162092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B0C14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B50AE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22EEE4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5D3365D6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D6A7C0" w14:textId="77777777" w:rsidR="00A544B3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Annen finansiering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E1E89" w14:textId="77777777" w:rsidR="00A544B3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A544B3" w:rsidRPr="0017548B" w14:paraId="4D2676E5" w14:textId="77777777" w:rsidTr="006F2DD3">
        <w:tc>
          <w:tcPr>
            <w:tcW w:w="2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60B8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77153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34801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77E39D0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CA652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90575C0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180C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D3E614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3F444F77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1F6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EC2E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397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F515563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57D0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ADA22A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0217B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1C14A1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09540D8B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4C6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5639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4C9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3C9AB5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F7BD4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EFE4F95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FB941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0B2E04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5E272532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54F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0DF9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ED642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DBE8E7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C926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A390FB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DF12C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9B9F635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0D061CAD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D61E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5066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37E8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629C41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091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84A838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5D45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DD12F0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E86D983" w14:textId="77777777" w:rsidR="00C97CA6" w:rsidRDefault="00C97CA6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</w:p>
    <w:p w14:paraId="56534710" w14:textId="77777777" w:rsidR="00C97CA6" w:rsidRDefault="00C97CA6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</w:p>
    <w:p w14:paraId="53DA0DCC" w14:textId="77777777" w:rsidR="00C97CA6" w:rsidRPr="0017548B" w:rsidRDefault="00C97CA6" w:rsidP="00C97CA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lang w:eastAsia="nb-NO"/>
        </w:rPr>
        <w:t>Aktivitetsfremmende tiltak</w:t>
      </w:r>
      <w:r w:rsidR="00085039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(</w:t>
      </w:r>
      <w:r w:rsidR="00D14991">
        <w:rPr>
          <w:rFonts w:ascii="Arial" w:eastAsia="Times New Roman" w:hAnsi="Arial" w:cs="Arial"/>
          <w:b/>
          <w:sz w:val="28"/>
          <w:szCs w:val="20"/>
          <w:lang w:eastAsia="nb-NO"/>
        </w:rPr>
        <w:t>delvis egen finansiering kan kreves</w:t>
      </w:r>
      <w:r w:rsidR="00085039"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3800"/>
        <w:gridCol w:w="1844"/>
        <w:gridCol w:w="1375"/>
        <w:gridCol w:w="1592"/>
      </w:tblGrid>
      <w:tr w:rsidR="00C97CA6" w:rsidRPr="0017548B" w14:paraId="4485E301" w14:textId="77777777" w:rsidTr="006F2DD3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F5034E8" w14:textId="77777777" w:rsidR="00C97CA6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Det </w:t>
            </w:r>
            <w:r w:rsidR="00085039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kan søkes om støtte til løfteskoler, tiltak rettet mot funksjonshemmede og reklamekampanjer mm.</w:t>
            </w:r>
          </w:p>
          <w:p w14:paraId="730A9466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  <w:p w14:paraId="77EC1173" w14:textId="77777777" w:rsidR="00C97CA6" w:rsidRDefault="00085039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Tiltak</w:t>
            </w:r>
            <w:r w:rsidR="00C97CA6"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i prioritert rekkefølge:</w:t>
            </w:r>
          </w:p>
          <w:p w14:paraId="3666677B" w14:textId="77777777" w:rsidR="00C97CA6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  <w:p w14:paraId="119CB985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Alle rubrikker må fylles ut!</w:t>
            </w:r>
            <w:r w:rsidRPr="0017548B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9AE8B85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28656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C87D70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81169D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6A4D7893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77CB0" w14:textId="77777777" w:rsidR="00C97CA6" w:rsidRPr="00A873D5" w:rsidRDefault="00D1499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Egen </w:t>
            </w:r>
            <w:r w:rsid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finansiering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74B3F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C97CA6" w:rsidRPr="0017548B" w14:paraId="5E230FA3" w14:textId="77777777" w:rsidTr="006F2DD3">
        <w:tc>
          <w:tcPr>
            <w:tcW w:w="2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7324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CEF70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A80D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11D9A56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6B41A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72821A4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F3C09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CCF0C9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3964A0D4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DA21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C569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0112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F32FBA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D26E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1F9978C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7C1D6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913D87A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49FF5936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BD0E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3AC55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7287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5078902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00BA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16B341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977CB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E359E1B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640E3991" w14:textId="77777777" w:rsidR="00F31D3A" w:rsidRDefault="00F31D3A" w:rsidP="006A6553">
      <w:pPr>
        <w:overflowPunct w:val="0"/>
        <w:autoSpaceDE w:val="0"/>
        <w:autoSpaceDN w:val="0"/>
        <w:adjustRightInd w:val="0"/>
        <w:spacing w:after="0" w:line="240" w:lineRule="auto"/>
      </w:pPr>
    </w:p>
    <w:sectPr w:rsidR="00F3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06AB"/>
    <w:multiLevelType w:val="hybridMultilevel"/>
    <w:tmpl w:val="74EA9FE6"/>
    <w:lvl w:ilvl="0" w:tplc="F90A8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602"/>
    <w:multiLevelType w:val="hybridMultilevel"/>
    <w:tmpl w:val="9782E8F0"/>
    <w:lvl w:ilvl="0" w:tplc="38CA0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48804">
    <w:abstractNumId w:val="1"/>
  </w:num>
  <w:num w:numId="2" w16cid:durableId="96685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3"/>
    <w:rsid w:val="00012E82"/>
    <w:rsid w:val="00085039"/>
    <w:rsid w:val="00124DEF"/>
    <w:rsid w:val="001A3FD1"/>
    <w:rsid w:val="00257347"/>
    <w:rsid w:val="00284E87"/>
    <w:rsid w:val="00372A4C"/>
    <w:rsid w:val="003E33CD"/>
    <w:rsid w:val="00500C68"/>
    <w:rsid w:val="005314EF"/>
    <w:rsid w:val="005C2B2A"/>
    <w:rsid w:val="00647159"/>
    <w:rsid w:val="00686276"/>
    <w:rsid w:val="006A6553"/>
    <w:rsid w:val="007172E3"/>
    <w:rsid w:val="007C5CE6"/>
    <w:rsid w:val="008D6543"/>
    <w:rsid w:val="00A544B3"/>
    <w:rsid w:val="00A873D5"/>
    <w:rsid w:val="00B00724"/>
    <w:rsid w:val="00C42336"/>
    <w:rsid w:val="00C82414"/>
    <w:rsid w:val="00C97CA6"/>
    <w:rsid w:val="00D14991"/>
    <w:rsid w:val="00D96763"/>
    <w:rsid w:val="00DE2F43"/>
    <w:rsid w:val="00EA5A12"/>
    <w:rsid w:val="00EB6FBB"/>
    <w:rsid w:val="00EF72F0"/>
    <w:rsid w:val="00F043A3"/>
    <w:rsid w:val="00F31D3A"/>
    <w:rsid w:val="00F53186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2102"/>
  <w15:chartTrackingRefBased/>
  <w15:docId w15:val="{20C587D1-F976-476A-9637-6CB2C1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Tangen</dc:creator>
  <cp:keywords/>
  <dc:description/>
  <cp:lastModifiedBy>Vidar Tangen</cp:lastModifiedBy>
  <cp:revision>25</cp:revision>
  <dcterms:created xsi:type="dcterms:W3CDTF">2018-04-25T09:15:00Z</dcterms:created>
  <dcterms:modified xsi:type="dcterms:W3CDTF">2024-11-11T13:14:00Z</dcterms:modified>
</cp:coreProperties>
</file>