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15F7" w14:textId="77777777" w:rsidR="0049461F" w:rsidRDefault="006233DA"/>
    <w:p w14:paraId="4F35890F" w14:textId="77777777" w:rsidR="008E07D9" w:rsidRDefault="008E07D9"/>
    <w:p w14:paraId="53D7E69B" w14:textId="77777777" w:rsidR="008E07D9" w:rsidRDefault="008E07D9"/>
    <w:p w14:paraId="1CB6A034" w14:textId="77777777" w:rsidR="00CD501A" w:rsidRDefault="00CD501A" w:rsidP="008E07D9">
      <w:pPr>
        <w:jc w:val="center"/>
        <w:rPr>
          <w:b/>
          <w:sz w:val="28"/>
          <w:u w:val="single"/>
        </w:rPr>
      </w:pPr>
    </w:p>
    <w:p w14:paraId="3C23298E" w14:textId="1EF30ABC" w:rsidR="008E07D9" w:rsidRPr="00951CC7" w:rsidRDefault="008E07D9" w:rsidP="00951CC7">
      <w:pPr>
        <w:jc w:val="center"/>
        <w:rPr>
          <w:b/>
          <w:sz w:val="28"/>
          <w:u w:val="single"/>
        </w:rPr>
      </w:pPr>
      <w:r w:rsidRPr="008E07D9">
        <w:rPr>
          <w:b/>
          <w:sz w:val="28"/>
          <w:u w:val="single"/>
        </w:rPr>
        <w:t>Kontrakt vedrørende støtte til nystartet klubb i Styrkeløftregion Øst</w:t>
      </w:r>
    </w:p>
    <w:p w14:paraId="2BFDF112" w14:textId="77777777" w:rsidR="008E07D9" w:rsidRDefault="00B14563">
      <w:r>
        <w:t>I forbindelse med oppstart av &lt;</w:t>
      </w:r>
      <w:r w:rsidRPr="00B14563">
        <w:rPr>
          <w:i/>
        </w:rPr>
        <w:t>klubbens navn</w:t>
      </w:r>
      <w:r>
        <w:t>&gt; er det innvilget økonomisk støtte fra Styrkeløftregion Øst.</w:t>
      </w:r>
      <w:r w:rsidR="00112A0D">
        <w:t xml:space="preserve">  </w:t>
      </w:r>
    </w:p>
    <w:p w14:paraId="48161A21" w14:textId="77777777" w:rsidR="00B14563" w:rsidRDefault="00CB7FDE">
      <w:r>
        <w:t xml:space="preserve">Støtten </w:t>
      </w:r>
      <w:r w:rsidR="00F855AB">
        <w:t>gis</w:t>
      </w:r>
      <w:r>
        <w:t xml:space="preserve"> </w:t>
      </w:r>
      <w:r w:rsidR="00F855AB">
        <w:t>som tilskudd til styrkeløftutstyr, og utbetales mot kopi av kvitteringer.</w:t>
      </w:r>
      <w:r w:rsidR="00112A0D">
        <w:t xml:space="preserve">  Hva slags utstyr som det kan gis støtte til oppgis av regionen på forespørsel.</w:t>
      </w:r>
    </w:p>
    <w:p w14:paraId="630A39F0" w14:textId="6CEF86B7" w:rsidR="00F855AB" w:rsidRDefault="00F855AB">
      <w:r>
        <w:t xml:space="preserve">Maksimalt beløp er kr. </w:t>
      </w:r>
      <w:proofErr w:type="gramStart"/>
      <w:r>
        <w:t>10.000,-</w:t>
      </w:r>
      <w:proofErr w:type="gramEnd"/>
      <w:r>
        <w:t>.</w:t>
      </w:r>
    </w:p>
    <w:p w14:paraId="1A5DA486" w14:textId="77777777" w:rsidR="00F855AB" w:rsidRDefault="00F855AB">
      <w:r>
        <w:t xml:space="preserve">Det stilles noen krav i forbindelse med </w:t>
      </w:r>
      <w:r w:rsidR="00140E5C">
        <w:t>støtten:</w:t>
      </w:r>
    </w:p>
    <w:p w14:paraId="157D7795" w14:textId="77777777" w:rsidR="00F855AB" w:rsidRDefault="00F855AB" w:rsidP="00140E5C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Klubben </w:t>
      </w:r>
      <w:r w:rsidR="00140E5C">
        <w:t>m</w:t>
      </w:r>
      <w:r>
        <w:t xml:space="preserve">å gjennomføre Rent idrettslag </w:t>
      </w:r>
      <w:hyperlink r:id="rId7" w:history="1">
        <w:r w:rsidR="00140E5C">
          <w:rPr>
            <w:rStyle w:val="Hyperkobling"/>
          </w:rPr>
          <w:t>https://www.rentidrettslag.no/</w:t>
        </w:r>
      </w:hyperlink>
      <w:r w:rsidR="00140E5C">
        <w:t xml:space="preserve"> før tilskuddet utbetales.</w:t>
      </w:r>
    </w:p>
    <w:p w14:paraId="09614CE0" w14:textId="77777777" w:rsidR="00F855AB" w:rsidRDefault="00F855AB" w:rsidP="00F855AB">
      <w:pPr>
        <w:spacing w:after="0" w:line="240" w:lineRule="auto"/>
      </w:pPr>
    </w:p>
    <w:p w14:paraId="74CED443" w14:textId="77777777" w:rsidR="00F855AB" w:rsidRDefault="00F855AB" w:rsidP="00140E5C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Hvis klubben </w:t>
      </w:r>
      <w:r w:rsidR="00140E5C">
        <w:t>får en positiv dopingprøve i løpet av inneværende eller to neste år</w:t>
      </w:r>
      <w:r w:rsidR="00D32B4C">
        <w:t xml:space="preserve"> så</w:t>
      </w:r>
      <w:r w:rsidR="00140E5C">
        <w:t xml:space="preserve"> må tilskuddet tilbakebetales i sin helhet.</w:t>
      </w:r>
    </w:p>
    <w:p w14:paraId="3DB1F298" w14:textId="77777777" w:rsidR="00140E5C" w:rsidRDefault="00140E5C" w:rsidP="00F855AB">
      <w:pPr>
        <w:spacing w:after="0" w:line="240" w:lineRule="auto"/>
      </w:pPr>
    </w:p>
    <w:p w14:paraId="6EB48C8E" w14:textId="77777777" w:rsidR="00140E5C" w:rsidRDefault="00140E5C" w:rsidP="00112A0D">
      <w:pPr>
        <w:pStyle w:val="Listeavsnitt"/>
        <w:numPr>
          <w:ilvl w:val="0"/>
          <w:numId w:val="4"/>
        </w:numPr>
        <w:spacing w:after="0" w:line="240" w:lineRule="auto"/>
      </w:pPr>
      <w:r>
        <w:t>Hvis klubben avvikles / oppløses i løpet av inneværende eller to neste år</w:t>
      </w:r>
      <w:r w:rsidR="00D32B4C">
        <w:t xml:space="preserve"> så</w:t>
      </w:r>
      <w:r>
        <w:t xml:space="preserve"> må tilskuddet tilbakebetales etter følgende satser:</w:t>
      </w:r>
    </w:p>
    <w:p w14:paraId="1F810D89" w14:textId="77777777" w:rsidR="00140E5C" w:rsidRDefault="00140E5C" w:rsidP="00112A0D">
      <w:pPr>
        <w:pStyle w:val="Listeavsnitt"/>
        <w:numPr>
          <w:ilvl w:val="0"/>
          <w:numId w:val="2"/>
        </w:numPr>
        <w:spacing w:after="0" w:line="240" w:lineRule="auto"/>
      </w:pPr>
      <w:r>
        <w:t>I løpet av inneværende år: 100% tilbakebetaling</w:t>
      </w:r>
    </w:p>
    <w:p w14:paraId="34F1149E" w14:textId="77777777" w:rsidR="00140E5C" w:rsidRDefault="00140E5C" w:rsidP="00112A0D">
      <w:pPr>
        <w:pStyle w:val="Listeavsnitt"/>
        <w:numPr>
          <w:ilvl w:val="0"/>
          <w:numId w:val="2"/>
        </w:numPr>
        <w:spacing w:after="0" w:line="240" w:lineRule="auto"/>
      </w:pPr>
      <w:r>
        <w:t>I løpet av år 2: 60% tilbakebetaling</w:t>
      </w:r>
    </w:p>
    <w:p w14:paraId="1FB0AEB1" w14:textId="77777777" w:rsidR="00140E5C" w:rsidRDefault="00140E5C" w:rsidP="00112A0D">
      <w:pPr>
        <w:pStyle w:val="Listeavsnitt"/>
        <w:numPr>
          <w:ilvl w:val="0"/>
          <w:numId w:val="2"/>
        </w:numPr>
        <w:spacing w:after="0" w:line="240" w:lineRule="auto"/>
      </w:pPr>
      <w:r>
        <w:t>I løpet av år 3: 30% tilbakebetaling</w:t>
      </w:r>
    </w:p>
    <w:p w14:paraId="582A861B" w14:textId="77777777" w:rsidR="00D32B4C" w:rsidRDefault="00D32B4C" w:rsidP="00140E5C">
      <w:pPr>
        <w:spacing w:after="0" w:line="240" w:lineRule="auto"/>
      </w:pPr>
    </w:p>
    <w:p w14:paraId="7267906C" w14:textId="77777777" w:rsidR="00844BDB" w:rsidRDefault="00844BDB" w:rsidP="00140E5C">
      <w:pPr>
        <w:spacing w:after="0"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4111"/>
      </w:tblGrid>
      <w:tr w:rsidR="00CD501A" w14:paraId="699034FE" w14:textId="77777777" w:rsidTr="00CD501A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A1C7E8B" w14:textId="77777777" w:rsidR="00CD501A" w:rsidRPr="00CD501A" w:rsidRDefault="00CD501A" w:rsidP="00140E5C">
            <w:r w:rsidRPr="00CD501A">
              <w:t>Sted/dato</w:t>
            </w:r>
            <w: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F3EFE" w14:textId="77777777" w:rsidR="00CD501A" w:rsidRDefault="00CD501A" w:rsidP="00140E5C">
            <w:pPr>
              <w:rPr>
                <w:u w:val="single"/>
              </w:rPr>
            </w:pPr>
          </w:p>
        </w:tc>
      </w:tr>
    </w:tbl>
    <w:p w14:paraId="5C4DE03F" w14:textId="77777777" w:rsidR="00CD501A" w:rsidRPr="00CD501A" w:rsidRDefault="00CD501A" w:rsidP="00140E5C">
      <w:pPr>
        <w:spacing w:after="0" w:line="240" w:lineRule="auto"/>
        <w:rPr>
          <w:u w:val="single"/>
        </w:rPr>
      </w:pPr>
    </w:p>
    <w:p w14:paraId="32A0B7EA" w14:textId="77777777" w:rsidR="00CD501A" w:rsidRDefault="00CD501A" w:rsidP="00140E5C">
      <w:pPr>
        <w:spacing w:after="0" w:line="240" w:lineRule="auto"/>
      </w:pPr>
    </w:p>
    <w:p w14:paraId="5ABC5C7B" w14:textId="77777777" w:rsidR="00140E5C" w:rsidRDefault="00140E5C" w:rsidP="00140E5C">
      <w:pPr>
        <w:spacing w:after="0" w:line="240" w:lineRule="auto"/>
      </w:pPr>
    </w:p>
    <w:p w14:paraId="0734B7AC" w14:textId="77777777" w:rsidR="00112A0D" w:rsidRDefault="00112A0D" w:rsidP="00140E5C">
      <w:pPr>
        <w:spacing w:after="0" w:line="240" w:lineRule="auto"/>
      </w:pPr>
      <w:r>
        <w:t>&lt;</w:t>
      </w:r>
      <w:r w:rsidRPr="00CD501A">
        <w:rPr>
          <w:i/>
        </w:rPr>
        <w:t>Klubbens navn</w:t>
      </w:r>
      <w:r>
        <w:t>&gt; ønsker å motta støtten på disse premissene:</w:t>
      </w:r>
    </w:p>
    <w:p w14:paraId="0C7704EC" w14:textId="77777777" w:rsidR="00112A0D" w:rsidRDefault="00112A0D" w:rsidP="00140E5C">
      <w:pPr>
        <w:spacing w:after="0" w:line="240" w:lineRule="auto"/>
      </w:pPr>
    </w:p>
    <w:p w14:paraId="4D04977E" w14:textId="77777777" w:rsidR="00112A0D" w:rsidRDefault="00112A0D" w:rsidP="00140E5C">
      <w:pPr>
        <w:spacing w:after="0" w:line="240" w:lineRule="auto"/>
      </w:pPr>
    </w:p>
    <w:p w14:paraId="44349ABC" w14:textId="77777777" w:rsidR="00112A0D" w:rsidRDefault="00112A0D" w:rsidP="00140E5C">
      <w:pPr>
        <w:spacing w:after="0"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4"/>
      </w:tblGrid>
      <w:tr w:rsidR="00112A0D" w14:paraId="75AB0FD1" w14:textId="77777777" w:rsidTr="00CD501A">
        <w:trPr>
          <w:trHeight w:val="425"/>
        </w:trPr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0EF98" w14:textId="77777777" w:rsidR="00CD501A" w:rsidRDefault="00CD501A" w:rsidP="00112A0D">
            <w:pPr>
              <w:jc w:val="center"/>
            </w:pPr>
          </w:p>
          <w:p w14:paraId="57947721" w14:textId="77777777" w:rsidR="00112A0D" w:rsidRDefault="00CD501A" w:rsidP="00112A0D">
            <w:pPr>
              <w:jc w:val="center"/>
            </w:pPr>
            <w:r>
              <w:t>&lt;</w:t>
            </w:r>
            <w:r w:rsidR="00112A0D" w:rsidRPr="00CD501A">
              <w:rPr>
                <w:i/>
              </w:rPr>
              <w:t xml:space="preserve">Navn, funksjon, </w:t>
            </w:r>
            <w:proofErr w:type="spellStart"/>
            <w:r w:rsidR="00112A0D" w:rsidRPr="00CD501A">
              <w:rPr>
                <w:i/>
              </w:rPr>
              <w:t>sign</w:t>
            </w:r>
            <w:proofErr w:type="spellEnd"/>
            <w:r>
              <w:t>&gt;</w:t>
            </w:r>
          </w:p>
        </w:tc>
      </w:tr>
    </w:tbl>
    <w:p w14:paraId="3E8AB52B" w14:textId="77777777" w:rsidR="00CD501A" w:rsidRDefault="00CD501A" w:rsidP="00140E5C">
      <w:pPr>
        <w:spacing w:after="0" w:line="240" w:lineRule="auto"/>
      </w:pPr>
    </w:p>
    <w:p w14:paraId="6A55105B" w14:textId="77777777" w:rsidR="00CD501A" w:rsidRDefault="00CD501A" w:rsidP="00CD501A">
      <w:pPr>
        <w:spacing w:after="0" w:line="240" w:lineRule="auto"/>
      </w:pPr>
    </w:p>
    <w:p w14:paraId="5C6155D0" w14:textId="77777777" w:rsidR="00CD501A" w:rsidRDefault="00CD501A" w:rsidP="00CD501A">
      <w:pPr>
        <w:spacing w:after="0" w:line="240" w:lineRule="auto"/>
      </w:pPr>
    </w:p>
    <w:p w14:paraId="1D25F5D7" w14:textId="77777777" w:rsidR="00CD501A" w:rsidRDefault="00CD501A" w:rsidP="00CD501A">
      <w:pPr>
        <w:spacing w:after="0" w:line="240" w:lineRule="auto"/>
      </w:pPr>
    </w:p>
    <w:p w14:paraId="5454F473" w14:textId="77777777" w:rsidR="00CD501A" w:rsidRDefault="00CD501A" w:rsidP="00CD501A">
      <w:pPr>
        <w:spacing w:after="0" w:line="240" w:lineRule="auto"/>
      </w:pPr>
      <w:r>
        <w:t>Styrkeløftregion Øst bekrefter at støtten utbetales så snart kravene er oppfylt</w:t>
      </w:r>
    </w:p>
    <w:p w14:paraId="5A32B438" w14:textId="77777777" w:rsidR="00CD501A" w:rsidRDefault="00CD501A" w:rsidP="00CD501A">
      <w:pPr>
        <w:spacing w:after="0" w:line="240" w:lineRule="auto"/>
      </w:pPr>
    </w:p>
    <w:p w14:paraId="6638BD61" w14:textId="77777777" w:rsidR="00CD501A" w:rsidRDefault="00CD501A" w:rsidP="00CD501A">
      <w:pPr>
        <w:spacing w:after="0" w:line="240" w:lineRule="auto"/>
      </w:pPr>
    </w:p>
    <w:p w14:paraId="29C627CD" w14:textId="77777777" w:rsidR="00CD501A" w:rsidRDefault="00CD501A" w:rsidP="00CD501A">
      <w:pPr>
        <w:spacing w:after="0"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4"/>
      </w:tblGrid>
      <w:tr w:rsidR="00CD501A" w14:paraId="09430305" w14:textId="77777777" w:rsidTr="00CD501A">
        <w:trPr>
          <w:trHeight w:val="385"/>
        </w:trPr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1BD17" w14:textId="77777777" w:rsidR="00CD501A" w:rsidRDefault="00CD501A" w:rsidP="001A7474">
            <w:pPr>
              <w:jc w:val="center"/>
            </w:pPr>
          </w:p>
          <w:p w14:paraId="21EFD820" w14:textId="77777777" w:rsidR="00CD501A" w:rsidRDefault="00CD501A" w:rsidP="001A7474">
            <w:pPr>
              <w:jc w:val="center"/>
            </w:pPr>
            <w:r>
              <w:t>&lt;</w:t>
            </w:r>
            <w:r w:rsidRPr="00CD501A">
              <w:rPr>
                <w:i/>
              </w:rPr>
              <w:t xml:space="preserve">Navn, </w:t>
            </w:r>
            <w:r>
              <w:rPr>
                <w:i/>
              </w:rPr>
              <w:t>Leder</w:t>
            </w:r>
            <w:r w:rsidRPr="00CD501A">
              <w:rPr>
                <w:i/>
              </w:rPr>
              <w:t xml:space="preserve">, </w:t>
            </w:r>
            <w:proofErr w:type="spellStart"/>
            <w:r w:rsidRPr="00CD501A">
              <w:rPr>
                <w:i/>
              </w:rPr>
              <w:t>sign</w:t>
            </w:r>
            <w:proofErr w:type="spellEnd"/>
            <w:r>
              <w:t>&gt;</w:t>
            </w:r>
          </w:p>
        </w:tc>
      </w:tr>
    </w:tbl>
    <w:p w14:paraId="6AD77D8D" w14:textId="3C101211" w:rsidR="00F855AB" w:rsidRDefault="00F855AB" w:rsidP="00CD501A"/>
    <w:p w14:paraId="4F91EC1E" w14:textId="2C1C21DA" w:rsidR="00951CC7" w:rsidRDefault="00951CC7" w:rsidP="00CD501A"/>
    <w:p w14:paraId="4E4B71B3" w14:textId="045D3018" w:rsidR="00951CC7" w:rsidRPr="00951CC7" w:rsidRDefault="00951CC7" w:rsidP="00CD501A">
      <w:pPr>
        <w:rPr>
          <w:b/>
          <w:bCs/>
        </w:rPr>
      </w:pPr>
      <w:r w:rsidRPr="00951CC7">
        <w:rPr>
          <w:b/>
          <w:bCs/>
        </w:rPr>
        <w:t>Vedtatt: Strømmen, 090120</w:t>
      </w:r>
    </w:p>
    <w:sectPr w:rsidR="00951CC7" w:rsidRPr="00951CC7" w:rsidSect="00CD501A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0909C" w14:textId="77777777" w:rsidR="006233DA" w:rsidRDefault="006233DA" w:rsidP="008E07D9">
      <w:pPr>
        <w:spacing w:after="0" w:line="240" w:lineRule="auto"/>
      </w:pPr>
      <w:r>
        <w:separator/>
      </w:r>
    </w:p>
  </w:endnote>
  <w:endnote w:type="continuationSeparator" w:id="0">
    <w:p w14:paraId="4AEB30BC" w14:textId="77777777" w:rsidR="006233DA" w:rsidRDefault="006233DA" w:rsidP="008E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3D28C" w14:textId="77777777" w:rsidR="006233DA" w:rsidRDefault="006233DA" w:rsidP="008E07D9">
      <w:pPr>
        <w:spacing w:after="0" w:line="240" w:lineRule="auto"/>
      </w:pPr>
      <w:r>
        <w:separator/>
      </w:r>
    </w:p>
  </w:footnote>
  <w:footnote w:type="continuationSeparator" w:id="0">
    <w:p w14:paraId="131A119D" w14:textId="77777777" w:rsidR="006233DA" w:rsidRDefault="006233DA" w:rsidP="008E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9A8D" w14:textId="77777777" w:rsidR="008E07D9" w:rsidRDefault="008E07D9">
    <w:pPr>
      <w:pStyle w:val="Topptekst"/>
    </w:pPr>
    <w:r>
      <w:rPr>
        <w:rFonts w:ascii="Arial" w:eastAsia="SimSun" w:hAnsi="Arial" w:cs="Arial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2B5284A" wp14:editId="7AD75E92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276475" cy="866775"/>
          <wp:effectExtent l="0" t="0" r="9525" b="9525"/>
          <wp:wrapTight wrapText="bothSides">
            <wp:wrapPolygon edited="0">
              <wp:start x="0" y="0"/>
              <wp:lineTo x="0" y="21363"/>
              <wp:lineTo x="21510" y="21363"/>
              <wp:lineTo x="21510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434CA"/>
    <w:multiLevelType w:val="hybridMultilevel"/>
    <w:tmpl w:val="C6C63250"/>
    <w:lvl w:ilvl="0" w:tplc="D0CEF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74857241"/>
    <w:multiLevelType w:val="hybridMultilevel"/>
    <w:tmpl w:val="24A0567C"/>
    <w:lvl w:ilvl="0" w:tplc="6876D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438F1"/>
    <w:multiLevelType w:val="hybridMultilevel"/>
    <w:tmpl w:val="CAA6CAEA"/>
    <w:lvl w:ilvl="0" w:tplc="31C84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472FF"/>
    <w:multiLevelType w:val="hybridMultilevel"/>
    <w:tmpl w:val="D9949394"/>
    <w:lvl w:ilvl="0" w:tplc="D0CEFE5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D9"/>
    <w:rsid w:val="00112A0D"/>
    <w:rsid w:val="00140E5C"/>
    <w:rsid w:val="0019068C"/>
    <w:rsid w:val="003A5139"/>
    <w:rsid w:val="0048274B"/>
    <w:rsid w:val="006233DA"/>
    <w:rsid w:val="00844BDB"/>
    <w:rsid w:val="008E07D9"/>
    <w:rsid w:val="00951CC7"/>
    <w:rsid w:val="00B14563"/>
    <w:rsid w:val="00CB7FDE"/>
    <w:rsid w:val="00CD501A"/>
    <w:rsid w:val="00D32B4C"/>
    <w:rsid w:val="00F8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A64A"/>
  <w15:chartTrackingRefBased/>
  <w15:docId w15:val="{990F75EC-427A-4C61-87D3-022DCBD5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E0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07D9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E0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07D9"/>
  </w:style>
  <w:style w:type="paragraph" w:styleId="Bunntekst">
    <w:name w:val="footer"/>
    <w:basedOn w:val="Normal"/>
    <w:link w:val="BunntekstTegn"/>
    <w:uiPriority w:val="99"/>
    <w:unhideWhenUsed/>
    <w:rsid w:val="008E0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07D9"/>
  </w:style>
  <w:style w:type="character" w:styleId="Hyperkobling">
    <w:name w:val="Hyperlink"/>
    <w:basedOn w:val="Standardskriftforavsnitt"/>
    <w:uiPriority w:val="99"/>
    <w:semiHidden/>
    <w:unhideWhenUsed/>
    <w:rsid w:val="00F855AB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40E5C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140E5C"/>
    <w:pPr>
      <w:ind w:left="720"/>
      <w:contextualSpacing/>
    </w:pPr>
  </w:style>
  <w:style w:type="table" w:styleId="Tabellrutenett">
    <w:name w:val="Table Grid"/>
    <w:basedOn w:val="Vanligtabell"/>
    <w:uiPriority w:val="39"/>
    <w:rsid w:val="0011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ntidrettslag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Johansen</dc:creator>
  <cp:keywords/>
  <dc:description/>
  <cp:lastModifiedBy>Vidar Tangen</cp:lastModifiedBy>
  <cp:revision>2</cp:revision>
  <dcterms:created xsi:type="dcterms:W3CDTF">2020-01-06T20:22:00Z</dcterms:created>
  <dcterms:modified xsi:type="dcterms:W3CDTF">2020-05-29T11:30:00Z</dcterms:modified>
</cp:coreProperties>
</file>